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AB08F5" w:rsidRDefault="005A7A33" w:rsidP="000064E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FF0000"/>
          <w:sz w:val="48"/>
          <w:szCs w:val="48"/>
          <w:lang w:val="en-US" w:eastAsia="ru-RU"/>
        </w:rPr>
      </w:pPr>
      <w:r w:rsidRPr="005A7A33"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  <w:t>Изменить доставщика пенсии можно не выходя из дома</w:t>
      </w:r>
    </w:p>
    <w:p w:rsidR="005A7A33" w:rsidRPr="005A7A33" w:rsidRDefault="005A7A33" w:rsidP="000064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ms Rmn"/>
          <w:b/>
          <w:bCs/>
          <w:color w:val="FF0000"/>
          <w:sz w:val="48"/>
          <w:szCs w:val="48"/>
          <w:lang w:val="en-US" w:eastAsia="ru-RU"/>
        </w:rPr>
      </w:pPr>
    </w:p>
    <w:p w:rsidR="005A7A33" w:rsidRPr="005A7A33" w:rsidRDefault="005A7A33" w:rsidP="005A7A33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В Санкт-Петербурге и Ленинградской области проживает 2 054 806 пенсионеров, все они являются получателями различных видов пенсий и иных социальных выплат. Некоторые предпочитают пользоваться услугами банка, кому-то удобнее получать выплаты на почте.</w:t>
      </w:r>
    </w:p>
    <w:p w:rsidR="005A7A33" w:rsidRPr="005A7A33" w:rsidRDefault="005A7A33" w:rsidP="005A7A33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Какой бы ни был способ доставки у вас, вы вправе его поменять. Для этого нет необходимости обращаться в ПФР лично, достаточно иметь под рукой компьютер, доступ в интернет и подтвержденную регистрацию в «Личном кабинете гражданина».</w:t>
      </w:r>
    </w:p>
    <w:p w:rsidR="005A7A33" w:rsidRPr="005A7A33" w:rsidRDefault="005A7A33" w:rsidP="005A7A33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Если вы еще не зарегистрированы в ЛКГ, то сделать это можно на главной странице портала </w:t>
      </w:r>
      <w:hyperlink r:id="rId8" w:history="1">
        <w:r w:rsidRPr="005A7A33">
          <w:rPr>
            <w:rFonts w:ascii="Times New Roman" w:hAnsi="Times New Roman"/>
            <w:b/>
            <w:bCs/>
            <w:i/>
            <w:iCs/>
            <w:color w:val="0000FF"/>
            <w:sz w:val="28"/>
            <w:szCs w:val="24"/>
            <w:lang w:eastAsia="ru-RU"/>
          </w:rPr>
          <w:t>www.gosuslugi.ru</w:t>
        </w:r>
      </w:hyperlink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. При возникновении трудностей с регистрацией, обратитесь в любое Управление ПФР, вам обязательно помогут.</w:t>
      </w:r>
    </w:p>
    <w:p w:rsidR="005A7A33" w:rsidRPr="005A7A33" w:rsidRDefault="005A7A33" w:rsidP="005A7A33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После регистрации, вы сможете не только изменить способ доставки пенсии, но и узнать о количестве пенсионных баллов, длительности своего стажа, периодах трудовой деятельности, а также размере начисленных работодателем страховых взносов.</w:t>
      </w:r>
    </w:p>
    <w:p w:rsidR="005A7A33" w:rsidRPr="005A7A33" w:rsidRDefault="005A7A33" w:rsidP="005A7A33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Без регистрации на портале государственных услуг вы можете:</w:t>
      </w:r>
    </w:p>
    <w:p w:rsidR="005A7A33" w:rsidRPr="005A7A33" w:rsidRDefault="005A7A33" w:rsidP="005A7A3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567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найти клиентскую службу;</w:t>
      </w:r>
    </w:p>
    <w:p w:rsidR="005A7A33" w:rsidRPr="005A7A33" w:rsidRDefault="005A7A33" w:rsidP="005A7A3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567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записаться на прием в ПФР;</w:t>
      </w:r>
    </w:p>
    <w:p w:rsidR="005A7A33" w:rsidRPr="005A7A33" w:rsidRDefault="005A7A33" w:rsidP="005A7A3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567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заказать справки и документы;</w:t>
      </w:r>
    </w:p>
    <w:p w:rsidR="005A7A33" w:rsidRPr="005A7A33" w:rsidRDefault="005A7A33" w:rsidP="005A7A3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567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направить обращение в ПФР;</w:t>
      </w:r>
    </w:p>
    <w:p w:rsidR="005A7A33" w:rsidRPr="005A7A33" w:rsidRDefault="005A7A33" w:rsidP="005A7A3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567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задать вопрос </w:t>
      </w:r>
      <w:proofErr w:type="spellStart"/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онлайн</w:t>
      </w:r>
      <w:proofErr w:type="spellEnd"/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5A7A33" w:rsidRPr="005A7A33" w:rsidRDefault="005A7A33" w:rsidP="005A7A3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567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рассчитать свою будущую пенсию;</w:t>
      </w:r>
    </w:p>
    <w:p w:rsidR="002430AC" w:rsidRPr="005A7A33" w:rsidRDefault="005A7A33" w:rsidP="005A7A3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567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A7A33">
        <w:rPr>
          <w:rFonts w:ascii="Times New Roman" w:hAnsi="Times New Roman"/>
          <w:color w:val="000000"/>
          <w:sz w:val="28"/>
          <w:szCs w:val="24"/>
          <w:lang w:eastAsia="ru-RU"/>
        </w:rPr>
        <w:t>сформировать платежный документ.</w:t>
      </w:r>
    </w:p>
    <w:sectPr w:rsidR="002430AC" w:rsidRPr="005A7A33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E1AFC"/>
    <w:lvl w:ilvl="0">
      <w:numFmt w:val="bullet"/>
      <w:lvlText w:val="*"/>
      <w:lvlJc w:val="left"/>
    </w:lvl>
  </w:abstractNum>
  <w:abstractNum w:abstractNumId="1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3A0878"/>
    <w:multiLevelType w:val="hybridMultilevel"/>
    <w:tmpl w:val="1BD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74B84"/>
    <w:multiLevelType w:val="hybridMultilevel"/>
    <w:tmpl w:val="B3288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064E3"/>
    <w:rsid w:val="00026095"/>
    <w:rsid w:val="000369F3"/>
    <w:rsid w:val="00040B86"/>
    <w:rsid w:val="00045C81"/>
    <w:rsid w:val="0006138C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182D"/>
    <w:rsid w:val="002D56AB"/>
    <w:rsid w:val="00345651"/>
    <w:rsid w:val="00345970"/>
    <w:rsid w:val="003754BF"/>
    <w:rsid w:val="003A7CC4"/>
    <w:rsid w:val="003D255E"/>
    <w:rsid w:val="003F53DE"/>
    <w:rsid w:val="004040DB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A7A33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63A62"/>
    <w:rsid w:val="008C6736"/>
    <w:rsid w:val="008C7331"/>
    <w:rsid w:val="008D2862"/>
    <w:rsid w:val="008F2F46"/>
    <w:rsid w:val="0097066F"/>
    <w:rsid w:val="009B1956"/>
    <w:rsid w:val="009C7E04"/>
    <w:rsid w:val="00A40DAC"/>
    <w:rsid w:val="00A443C3"/>
    <w:rsid w:val="00A9088C"/>
    <w:rsid w:val="00A90BDD"/>
    <w:rsid w:val="00AA4F08"/>
    <w:rsid w:val="00AB08F5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7FF4"/>
    <w:rsid w:val="00D57664"/>
    <w:rsid w:val="00D76D8F"/>
    <w:rsid w:val="00D80B86"/>
    <w:rsid w:val="00DC6193"/>
    <w:rsid w:val="00DD3A39"/>
    <w:rsid w:val="00DF1AB1"/>
    <w:rsid w:val="00E04787"/>
    <w:rsid w:val="00E10E7A"/>
    <w:rsid w:val="00E46E57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39</cp:revision>
  <cp:lastPrinted>2018-07-31T09:11:00Z</cp:lastPrinted>
  <dcterms:created xsi:type="dcterms:W3CDTF">2016-01-11T08:14:00Z</dcterms:created>
  <dcterms:modified xsi:type="dcterms:W3CDTF">2018-07-31T09:11:00Z</dcterms:modified>
</cp:coreProperties>
</file>